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11" w:rsidRDefault="00F40411" w:rsidP="00F40411">
      <w:pPr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>Доклад</w:t>
      </w:r>
      <w:r>
        <w:rPr>
          <w:rFonts w:asciiTheme="majorHAnsi" w:hAnsiTheme="majorHAnsi"/>
          <w:b/>
          <w:sz w:val="36"/>
        </w:rPr>
        <w:t xml:space="preserve"> за дейността</w:t>
      </w:r>
    </w:p>
    <w:p w:rsidR="00F40411" w:rsidRDefault="00F40411" w:rsidP="00F40411">
      <w:pPr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на</w:t>
      </w:r>
    </w:p>
    <w:p w:rsidR="00F40411" w:rsidRDefault="00F40411" w:rsidP="00F40411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Читалище „Факел 1926“, с. Бъзовец, общ. Вълчедръм, </w:t>
      </w:r>
      <w:proofErr w:type="spellStart"/>
      <w:r>
        <w:rPr>
          <w:rFonts w:asciiTheme="majorHAnsi" w:hAnsiTheme="majorHAnsi"/>
          <w:b/>
          <w:sz w:val="28"/>
        </w:rPr>
        <w:t>обл</w:t>
      </w:r>
      <w:proofErr w:type="spellEnd"/>
      <w:r>
        <w:rPr>
          <w:rFonts w:asciiTheme="majorHAnsi" w:hAnsiTheme="majorHAnsi"/>
          <w:b/>
          <w:sz w:val="28"/>
        </w:rPr>
        <w:t>. Монтана за 2022г.</w:t>
      </w:r>
    </w:p>
    <w:p w:rsidR="00F40411" w:rsidRDefault="00F40411" w:rsidP="00F40411">
      <w:pPr>
        <w:jc w:val="center"/>
      </w:pPr>
    </w:p>
    <w:p w:rsidR="00F40411" w:rsidRDefault="00F40411" w:rsidP="00F40411">
      <w:pPr>
        <w:jc w:val="center"/>
      </w:pPr>
    </w:p>
    <w:p w:rsidR="00F40411" w:rsidRDefault="00F40411" w:rsidP="00F40411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Културни мероприятия:</w:t>
      </w:r>
    </w:p>
    <w:p w:rsidR="00F40411" w:rsidRDefault="00F40411" w:rsidP="00F40411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21.01.2022г. – „Бабин ден“, отбелязва ежегодно с общоселско увеселение.</w:t>
      </w:r>
    </w:p>
    <w:p w:rsidR="00F40411" w:rsidRDefault="00F40411" w:rsidP="00F40411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14.02.2022г. – „Трифон </w:t>
      </w:r>
      <w:proofErr w:type="spellStart"/>
      <w:r>
        <w:rPr>
          <w:sz w:val="24"/>
        </w:rPr>
        <w:t>зарезан</w:t>
      </w:r>
      <w:proofErr w:type="spellEnd"/>
      <w:r>
        <w:rPr>
          <w:sz w:val="24"/>
        </w:rPr>
        <w:t>“ – отбелязва се с ритуално заразяване и увеселение.</w:t>
      </w:r>
    </w:p>
    <w:p w:rsidR="00F40411" w:rsidRDefault="00F40411" w:rsidP="00F40411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03.</w:t>
      </w:r>
      <w:proofErr w:type="spellStart"/>
      <w:r>
        <w:rPr>
          <w:sz w:val="24"/>
        </w:rPr>
        <w:t>03</w:t>
      </w:r>
      <w:proofErr w:type="spellEnd"/>
      <w:r>
        <w:rPr>
          <w:sz w:val="24"/>
        </w:rPr>
        <w:t>.2022г. – Национален празник на Република България. Отбелязва се с поднасяне на цветя на паметника и тържество.</w:t>
      </w:r>
    </w:p>
    <w:p w:rsidR="00F40411" w:rsidRDefault="00F40411" w:rsidP="00F40411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08.03.2022г. – Международен ден на жената.</w:t>
      </w:r>
    </w:p>
    <w:p w:rsidR="00F40411" w:rsidRDefault="00F40411" w:rsidP="00F40411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22.03.2022г. – Пролетна вечер, отбелязва се с празнуване в читалището.</w:t>
      </w:r>
    </w:p>
    <w:p w:rsidR="00F40411" w:rsidRDefault="00F40411" w:rsidP="00F40411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24.05.2022г. – Ден на Славянската </w:t>
      </w:r>
      <w:proofErr w:type="spellStart"/>
      <w:r>
        <w:rPr>
          <w:sz w:val="24"/>
        </w:rPr>
        <w:t>писметност</w:t>
      </w:r>
      <w:proofErr w:type="spellEnd"/>
      <w:r>
        <w:rPr>
          <w:sz w:val="24"/>
        </w:rPr>
        <w:t>.</w:t>
      </w:r>
    </w:p>
    <w:p w:rsidR="00F40411" w:rsidRDefault="00F40411" w:rsidP="00F40411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27.08.2022г. – Традиционен събор на с. Бъзовец.</w:t>
      </w:r>
    </w:p>
    <w:p w:rsidR="00F40411" w:rsidRPr="00F40411" w:rsidRDefault="00F40411" w:rsidP="00F40411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01.11.2022г. – Ден на Народните будители.</w:t>
      </w:r>
    </w:p>
    <w:p w:rsidR="00F40411" w:rsidRDefault="00F40411" w:rsidP="00F40411">
      <w:pPr>
        <w:pStyle w:val="a3"/>
        <w:ind w:left="1080"/>
        <w:rPr>
          <w:sz w:val="24"/>
        </w:rPr>
      </w:pPr>
    </w:p>
    <w:p w:rsidR="00F40411" w:rsidRDefault="00F40411" w:rsidP="00F40411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Мероприятия на библиотеката:</w:t>
      </w:r>
    </w:p>
    <w:p w:rsidR="00F40411" w:rsidRDefault="00F40411" w:rsidP="00F40411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Провеждане на сбирки в библиотеката по повод различни събития и запознаване на читателите с нови периодични издания.</w:t>
      </w:r>
    </w:p>
    <w:p w:rsidR="00F40411" w:rsidRDefault="00F40411" w:rsidP="00F40411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Провеждане на беседи съвместно с различни специалисти /медицински. Селскостопански и др./</w:t>
      </w:r>
    </w:p>
    <w:p w:rsidR="00F40411" w:rsidRDefault="00F40411" w:rsidP="00F40411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Провежда 2 пъти в месеца на сбирки кръжок „Работливи ръце“.</w:t>
      </w:r>
    </w:p>
    <w:p w:rsidR="00F40411" w:rsidRDefault="00F40411" w:rsidP="00F40411">
      <w:pPr>
        <w:pStyle w:val="a3"/>
        <w:ind w:left="1080"/>
        <w:rPr>
          <w:sz w:val="24"/>
        </w:rPr>
      </w:pPr>
    </w:p>
    <w:p w:rsidR="00F40411" w:rsidRDefault="00F40411" w:rsidP="00F40411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Ремонтни дейности по сградата на Читалище „Факел 1926“:</w:t>
      </w:r>
    </w:p>
    <w:p w:rsidR="00F40411" w:rsidRDefault="00F40411" w:rsidP="00F40411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Смяна на всичките стъкла на цялата сграда.</w:t>
      </w:r>
    </w:p>
    <w:p w:rsidR="00F40411" w:rsidRDefault="00F40411" w:rsidP="00F40411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Освежителен ремонт на първия етаж на сградата.</w:t>
      </w:r>
    </w:p>
    <w:p w:rsidR="00F40411" w:rsidRDefault="00F40411" w:rsidP="00F40411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Боядисване на дограмата на първия етаж.</w:t>
      </w:r>
    </w:p>
    <w:p w:rsidR="00F40411" w:rsidRPr="00F40411" w:rsidRDefault="00A37A16" w:rsidP="00F40411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Почистване целия парк на читалището.</w:t>
      </w:r>
    </w:p>
    <w:p w:rsidR="00F40411" w:rsidRDefault="00F40411" w:rsidP="00F40411">
      <w:pPr>
        <w:pStyle w:val="a3"/>
        <w:ind w:left="1080"/>
      </w:pPr>
    </w:p>
    <w:p w:rsidR="00F40411" w:rsidRDefault="00F40411" w:rsidP="00F40411">
      <w:pPr>
        <w:pStyle w:val="a3"/>
        <w:ind w:left="1080"/>
      </w:pPr>
    </w:p>
    <w:p w:rsidR="00F40411" w:rsidRDefault="00F40411" w:rsidP="00F40411">
      <w:pPr>
        <w:pStyle w:val="a3"/>
        <w:ind w:left="1080"/>
      </w:pPr>
    </w:p>
    <w:p w:rsidR="00F40411" w:rsidRDefault="00F40411" w:rsidP="00F40411">
      <w:pPr>
        <w:pStyle w:val="a3"/>
        <w:ind w:left="1080"/>
      </w:pPr>
      <w:bookmarkStart w:id="0" w:name="_GoBack"/>
      <w:bookmarkEnd w:id="0"/>
    </w:p>
    <w:p w:rsidR="00F40411" w:rsidRDefault="00F40411" w:rsidP="00F40411">
      <w:pPr>
        <w:pStyle w:val="a3"/>
        <w:ind w:left="1080"/>
      </w:pPr>
    </w:p>
    <w:p w:rsidR="00F40411" w:rsidRDefault="00A37A16" w:rsidP="00F40411">
      <w:pPr>
        <w:pStyle w:val="a3"/>
        <w:ind w:left="1080"/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BCE20C" wp14:editId="1038CD8A">
                <wp:simplePos x="0" y="0"/>
                <wp:positionH relativeFrom="column">
                  <wp:posOffset>3619500</wp:posOffset>
                </wp:positionH>
                <wp:positionV relativeFrom="paragraph">
                  <wp:posOffset>160655</wp:posOffset>
                </wp:positionV>
                <wp:extent cx="2225040" cy="1005840"/>
                <wp:effectExtent l="0" t="0" r="3810" b="3810"/>
                <wp:wrapNone/>
                <wp:docPr id="2" name="Текстово 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040" cy="1005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411" w:rsidRDefault="00F40411" w:rsidP="00F40411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Председател:</w:t>
                            </w:r>
                          </w:p>
                          <w:p w:rsidR="00F40411" w:rsidRDefault="00F40411" w:rsidP="00F40411">
                            <w:r>
                              <w:rPr>
                                <w:sz w:val="28"/>
                              </w:rPr>
                              <w:t>Секретар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left:0;text-align:left;margin-left:285pt;margin-top:12.65pt;width:175.2pt;height:7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" fillcolor="white [3201]" stroked="f" strokeweight=".5pt">
                <v:textbox>
                  <w:txbxContent>
                    <w:p w:rsidR="00F40411" w:rsidRDefault="00F40411" w:rsidP="00F40411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Председател:</w:t>
                      </w:r>
                    </w:p>
                    <w:p w:rsidR="00F40411" w:rsidRDefault="00F40411" w:rsidP="00F40411">
                      <w:r>
                        <w:rPr>
                          <w:sz w:val="28"/>
                        </w:rPr>
                        <w:t>Секретар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BD498" wp14:editId="0927B7A5">
                <wp:simplePos x="0" y="0"/>
                <wp:positionH relativeFrom="column">
                  <wp:posOffset>-99060</wp:posOffset>
                </wp:positionH>
                <wp:positionV relativeFrom="paragraph">
                  <wp:posOffset>145415</wp:posOffset>
                </wp:positionV>
                <wp:extent cx="1524000" cy="1051560"/>
                <wp:effectExtent l="0" t="0" r="0" b="0"/>
                <wp:wrapNone/>
                <wp:docPr id="1" name="Текстово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1051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411" w:rsidRDefault="00F40411" w:rsidP="00F40411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15.10.2021г.</w:t>
                            </w:r>
                          </w:p>
                          <w:p w:rsidR="00F40411" w:rsidRDefault="00F40411" w:rsidP="00F40411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с. Бъзовец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Текстово поле 1" o:spid="_x0000_s1027" type="#_x0000_t202" style="position:absolute;left:0;text-align:left;margin-left:-7.8pt;margin-top:11.45pt;width:120pt;height:8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" fillcolor="white [3201]" stroked="f" strokeweight=".5pt">
                <v:textbox>
                  <w:txbxContent>
                    <w:p w:rsidR="00F40411" w:rsidRDefault="00F40411" w:rsidP="00F40411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15.10.2021г.</w:t>
                      </w:r>
                    </w:p>
                    <w:p w:rsidR="00F40411" w:rsidRDefault="00F40411" w:rsidP="00F40411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с. Бъзовец</w:t>
                      </w:r>
                    </w:p>
                  </w:txbxContent>
                </v:textbox>
              </v:shape>
            </w:pict>
          </mc:Fallback>
        </mc:AlternateContent>
      </w:r>
    </w:p>
    <w:p w:rsidR="00F40411" w:rsidRDefault="00F40411" w:rsidP="00F40411">
      <w:pPr>
        <w:pStyle w:val="a3"/>
        <w:ind w:left="1080"/>
      </w:pPr>
    </w:p>
    <w:p w:rsidR="00F40411" w:rsidRDefault="00F40411" w:rsidP="00F40411">
      <w:pPr>
        <w:pStyle w:val="a3"/>
        <w:ind w:left="1080"/>
      </w:pPr>
    </w:p>
    <w:p w:rsidR="005457CE" w:rsidRDefault="005457CE"/>
    <w:sectPr w:rsidR="005457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17CD"/>
    <w:multiLevelType w:val="hybridMultilevel"/>
    <w:tmpl w:val="CA84D2CE"/>
    <w:lvl w:ilvl="0" w:tplc="286AE2D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CC3328F"/>
    <w:multiLevelType w:val="hybridMultilevel"/>
    <w:tmpl w:val="80D035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8C1"/>
    <w:rsid w:val="002F48C1"/>
    <w:rsid w:val="005457CE"/>
    <w:rsid w:val="00A37A16"/>
    <w:rsid w:val="00F4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4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1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2023-03-22T17:27:00Z</dcterms:created>
  <dcterms:modified xsi:type="dcterms:W3CDTF">2023-03-22T17:39:00Z</dcterms:modified>
</cp:coreProperties>
</file>